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8583" w14:textId="77777777" w:rsidR="00622B6F" w:rsidRDefault="00622B6F" w:rsidP="00622B6F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14:paraId="5300D57F" w14:textId="1259D0B8" w:rsidR="00622B6F" w:rsidRPr="007B4A24" w:rsidRDefault="00AF0C5F" w:rsidP="00622B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першого </w:t>
      </w:r>
      <w:r w:rsidR="00655401">
        <w:rPr>
          <w:b/>
          <w:color w:val="000000"/>
          <w:sz w:val="28"/>
          <w:szCs w:val="28"/>
          <w:lang w:val="uk-UA"/>
        </w:rPr>
        <w:t>пленарного засідання 8</w:t>
      </w:r>
      <w:r>
        <w:rPr>
          <w:b/>
          <w:color w:val="000000"/>
          <w:sz w:val="28"/>
          <w:szCs w:val="28"/>
          <w:lang w:val="uk-UA"/>
        </w:rPr>
        <w:t>3</w:t>
      </w:r>
      <w:r w:rsidR="00622B6F" w:rsidRPr="007B4A24">
        <w:rPr>
          <w:b/>
          <w:color w:val="000000"/>
          <w:sz w:val="28"/>
          <w:szCs w:val="28"/>
          <w:lang w:val="uk-UA"/>
        </w:rPr>
        <w:t xml:space="preserve"> </w:t>
      </w:r>
      <w:r w:rsidR="00E9237A">
        <w:rPr>
          <w:b/>
          <w:color w:val="000000"/>
          <w:sz w:val="28"/>
          <w:szCs w:val="28"/>
          <w:lang w:val="uk-UA"/>
        </w:rPr>
        <w:t xml:space="preserve"> позачергової </w:t>
      </w:r>
      <w:r w:rsidR="00622B6F" w:rsidRPr="007B4A24">
        <w:rPr>
          <w:b/>
          <w:color w:val="000000"/>
          <w:sz w:val="28"/>
          <w:szCs w:val="28"/>
          <w:lang w:val="uk-UA"/>
        </w:rPr>
        <w:t>сесії Хорольської міської ради восьмого скликанн</w:t>
      </w:r>
      <w:r w:rsidR="00655401">
        <w:rPr>
          <w:b/>
          <w:color w:val="000000"/>
          <w:sz w:val="28"/>
          <w:szCs w:val="28"/>
          <w:lang w:val="uk-UA"/>
        </w:rPr>
        <w:t xml:space="preserve">я, що включені в протокол від </w:t>
      </w:r>
      <w:r>
        <w:rPr>
          <w:b/>
          <w:color w:val="000000"/>
          <w:sz w:val="28"/>
          <w:szCs w:val="28"/>
          <w:lang w:val="uk-UA"/>
        </w:rPr>
        <w:t>19</w:t>
      </w:r>
      <w:r w:rsidR="00655401">
        <w:rPr>
          <w:b/>
          <w:color w:val="000000"/>
          <w:sz w:val="28"/>
          <w:szCs w:val="28"/>
          <w:lang w:val="uk-UA"/>
        </w:rPr>
        <w:t>.0</w:t>
      </w:r>
      <w:r>
        <w:rPr>
          <w:b/>
          <w:color w:val="000000"/>
          <w:sz w:val="28"/>
          <w:szCs w:val="28"/>
          <w:lang w:val="uk-UA"/>
        </w:rPr>
        <w:t>6</w:t>
      </w:r>
      <w:r w:rsidR="00622B6F" w:rsidRPr="007B4A24">
        <w:rPr>
          <w:b/>
          <w:color w:val="000000"/>
          <w:sz w:val="28"/>
          <w:szCs w:val="28"/>
          <w:lang w:val="uk-UA"/>
        </w:rPr>
        <w:t>.2026 р.</w:t>
      </w:r>
    </w:p>
    <w:p w14:paraId="620B39FC" w14:textId="77777777" w:rsidR="00622B6F" w:rsidRDefault="00622B6F"/>
    <w:tbl>
      <w:tblPr>
        <w:tblW w:w="9776" w:type="dxa"/>
        <w:tblLook w:val="04A0" w:firstRow="1" w:lastRow="0" w:firstColumn="1" w:lastColumn="0" w:noHBand="0" w:noVBand="1"/>
      </w:tblPr>
      <w:tblGrid>
        <w:gridCol w:w="704"/>
        <w:gridCol w:w="1293"/>
        <w:gridCol w:w="7779"/>
      </w:tblGrid>
      <w:tr w:rsidR="00D54157" w:rsidRPr="00D54157" w14:paraId="0BBA452A" w14:textId="77777777" w:rsidTr="00C07BC4">
        <w:trPr>
          <w:trHeight w:val="8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4A35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C165" w14:textId="5A7A4649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79</w:t>
            </w:r>
          </w:p>
        </w:tc>
        <w:tc>
          <w:tcPr>
            <w:tcW w:w="7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4057" w14:textId="59F1053B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доповнень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соціального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і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економічного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2025-2027 роки</w:t>
            </w:r>
          </w:p>
        </w:tc>
      </w:tr>
      <w:tr w:rsidR="00D54157" w:rsidRPr="00D54157" w14:paraId="1588B0F8" w14:textId="77777777" w:rsidTr="00C07BC4">
        <w:trPr>
          <w:trHeight w:val="89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23E5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AE2D" w14:textId="516EF661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80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F812" w14:textId="0E62971B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покращення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умов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обслуговування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платників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податків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2026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</w:tc>
      </w:tr>
      <w:tr w:rsidR="00D54157" w:rsidRPr="00D54157" w14:paraId="5D32DEE1" w14:textId="77777777" w:rsidTr="00C07BC4">
        <w:trPr>
          <w:trHeight w:val="106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D92F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B7AB" w14:textId="1035993C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81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DB8F" w14:textId="774BA525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доповнень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покращення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благоустрою старостинських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округів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2025-2027 роки для КП «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Добробут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</w:tr>
      <w:tr w:rsidR="00D54157" w:rsidRPr="00D54157" w14:paraId="255BCB77" w14:textId="77777777" w:rsidTr="00C07BC4">
        <w:trPr>
          <w:trHeight w:val="104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4717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FFAB" w14:textId="4DD40650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82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1372" w14:textId="2C0B8171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доповнень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покращення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благоустрою старостинських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округів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2025-2027 роки для КП «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Господар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>»</w:t>
            </w:r>
          </w:p>
        </w:tc>
      </w:tr>
      <w:tr w:rsidR="00D54157" w:rsidRPr="00D54157" w14:paraId="59A93BA1" w14:textId="77777777" w:rsidTr="00C07BC4">
        <w:trPr>
          <w:trHeight w:val="73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5FE8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32A8" w14:textId="0DD36FC4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83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15AD" w14:textId="50718F69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доповнень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покращення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благоустрою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міста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Хорола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2025-2027 роки для КП «Комунсервіс»</w:t>
            </w:r>
          </w:p>
        </w:tc>
      </w:tr>
      <w:tr w:rsidR="00D54157" w:rsidRPr="00D54157" w14:paraId="10EB186B" w14:textId="77777777" w:rsidTr="00C07BC4">
        <w:trPr>
          <w:trHeight w:val="46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68A7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AE5A" w14:textId="6BFDF6B5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84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8AD0" w14:textId="2F97944D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фінансової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підтримки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КП «Комунсервіс» на 2026-2030 роки</w:t>
            </w:r>
          </w:p>
        </w:tc>
      </w:tr>
      <w:tr w:rsidR="00D54157" w:rsidRPr="00D54157" w14:paraId="27E1A8FE" w14:textId="77777777" w:rsidTr="00C07BC4">
        <w:trPr>
          <w:trHeight w:val="13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85F5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CD9C" w14:textId="7378C6EB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85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D010" w14:textId="652109B0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доповнень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комплексної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підтримки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комунального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некомерційного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підприємства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«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Хорольський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центр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первинної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медико-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санітарної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допомоги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(код ЄДРПОУ 38459325) на 2025-2027 роки</w:t>
            </w:r>
          </w:p>
        </w:tc>
      </w:tr>
      <w:tr w:rsidR="00D54157" w:rsidRPr="00D54157" w14:paraId="1E68ECA3" w14:textId="77777777" w:rsidTr="00C07BC4">
        <w:trPr>
          <w:trHeight w:val="69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CE13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en-US" w:eastAsia="uk-UA"/>
              </w:rPr>
              <w:t>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726A" w14:textId="476A51E5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86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93C" w14:textId="50DF1724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Екологічної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охорони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навколишнього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середовища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iCs/>
                <w:color w:val="000000"/>
                <w:sz w:val="28"/>
                <w:szCs w:val="28"/>
                <w:lang w:eastAsia="uk-UA"/>
              </w:rPr>
              <w:t xml:space="preserve"> ради на 2026-2030 роки</w:t>
            </w:r>
          </w:p>
        </w:tc>
      </w:tr>
      <w:tr w:rsidR="00D54157" w:rsidRPr="00D54157" w14:paraId="591314C5" w14:textId="77777777" w:rsidTr="00C07BC4">
        <w:trPr>
          <w:trHeight w:val="71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FAE3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AFDA" w14:textId="675B6990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87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32C9" w14:textId="19879127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ефективного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використання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земельних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ресурсів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період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2024 -2026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років</w:t>
            </w:r>
            <w:proofErr w:type="spellEnd"/>
          </w:p>
        </w:tc>
      </w:tr>
      <w:tr w:rsidR="00D54157" w:rsidRPr="00D54157" w14:paraId="175C1EF0" w14:textId="77777777" w:rsidTr="00C07BC4">
        <w:trPr>
          <w:trHeight w:val="4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BBE8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942A" w14:textId="119F48E5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88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E3C7" w14:textId="00D84D2E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показників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бюджету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територіальної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громади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2026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</w:tc>
      </w:tr>
      <w:tr w:rsidR="00D54157" w:rsidRPr="00D54157" w14:paraId="76C08ECA" w14:textId="77777777" w:rsidTr="00C07BC4">
        <w:trPr>
          <w:trHeight w:val="77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A844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12B0" w14:textId="10809C4F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89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EFE9" w14:textId="0515802F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внесення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змін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фінансового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плану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комунального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підприємства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КП «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Добробут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»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2026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рік</w:t>
            </w:r>
            <w:proofErr w:type="spellEnd"/>
          </w:p>
        </w:tc>
      </w:tr>
      <w:tr w:rsidR="00D54157" w:rsidRPr="00D54157" w14:paraId="39AE1BE9" w14:textId="77777777" w:rsidTr="00C07BC4">
        <w:trPr>
          <w:trHeight w:val="3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D0B8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0E11" w14:textId="43E24386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90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793E" w14:textId="24E32D78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надання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згоди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КНП «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Хорольська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міська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лікарня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» на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списання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апарату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рентгенівського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РУМ-20</w:t>
            </w:r>
          </w:p>
        </w:tc>
      </w:tr>
      <w:tr w:rsidR="00D54157" w:rsidRPr="00D54157" w14:paraId="3728092C" w14:textId="77777777" w:rsidTr="00C07BC4">
        <w:trPr>
          <w:trHeight w:val="7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920F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302E" w14:textId="56D0A464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91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0950" w14:textId="48A481A7" w:rsidR="00D54157" w:rsidRPr="00004DB2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встановлення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меморіальних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дошок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полеглим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захисникам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України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Кльоз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О.С.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Зозулі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Р.І</w:t>
            </w:r>
            <w:r w:rsidR="00004DB2"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</w:tr>
      <w:tr w:rsidR="00D54157" w:rsidRPr="00D54157" w14:paraId="6A9AB509" w14:textId="77777777" w:rsidTr="00C07BC4">
        <w:trPr>
          <w:trHeight w:val="70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9EED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14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9794" w14:textId="7DAF6D5D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92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EC6B" w14:textId="6A0EBBC8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Положення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про службу у справах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дітей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виконавчого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комітету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</w:p>
        </w:tc>
      </w:tr>
      <w:tr w:rsidR="00D54157" w:rsidRPr="00D54157" w14:paraId="5765CF3E" w14:textId="77777777" w:rsidTr="00C07BC4">
        <w:trPr>
          <w:trHeight w:val="3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1740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CB32" w14:textId="404DD201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93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E194" w14:textId="77777777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>Положення</w:t>
            </w:r>
            <w:proofErr w:type="spellEnd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>премію</w:t>
            </w:r>
            <w:proofErr w:type="spellEnd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>імені</w:t>
            </w:r>
            <w:proofErr w:type="spellEnd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 xml:space="preserve"> М.Т. </w:t>
            </w:r>
            <w:proofErr w:type="spellStart"/>
            <w:r w:rsidRPr="00D54157">
              <w:rPr>
                <w:color w:val="000000" w:themeColor="text1"/>
                <w:sz w:val="28"/>
                <w:szCs w:val="28"/>
                <w:lang w:eastAsia="uk-UA"/>
              </w:rPr>
              <w:t>Полонського</w:t>
            </w:r>
            <w:proofErr w:type="spellEnd"/>
          </w:p>
        </w:tc>
      </w:tr>
      <w:tr w:rsidR="00D54157" w:rsidRPr="00D54157" w14:paraId="029E8496" w14:textId="77777777" w:rsidTr="00C07BC4">
        <w:trPr>
          <w:trHeight w:val="23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6D9D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160B" w14:textId="7527CD61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94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A77F" w14:textId="5246D8DF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надання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дозволу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розроблення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детального плану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території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земельної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ділянки</w:t>
            </w:r>
            <w:proofErr w:type="spellEnd"/>
          </w:p>
        </w:tc>
      </w:tr>
      <w:tr w:rsidR="00D54157" w:rsidRPr="00D54157" w14:paraId="37D23BC5" w14:textId="77777777" w:rsidTr="00C07BC4">
        <w:trPr>
          <w:trHeight w:val="99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32FB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7B69" w14:textId="1FA394F0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№37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95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4CC7" w14:textId="02FACE77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затвердження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Програми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підтримки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пожежної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безпеки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цивільного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захисту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розвитку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інфраструктури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безпеки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території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Хорольської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міської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Лубенського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району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Полтавської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області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на 2026-2030 роки</w:t>
            </w:r>
          </w:p>
        </w:tc>
      </w:tr>
      <w:tr w:rsidR="00D54157" w:rsidRPr="00D54157" w14:paraId="4D9C1092" w14:textId="77777777" w:rsidTr="00C07BC4">
        <w:trPr>
          <w:trHeight w:val="26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C75D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099C" w14:textId="3FFAC327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82CF" w14:textId="6ACF4A79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проведення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земельних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торгів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формі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електронного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аукціону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(7,8438 га)</w:t>
            </w:r>
          </w:p>
        </w:tc>
      </w:tr>
      <w:tr w:rsidR="00D54157" w:rsidRPr="00D54157" w14:paraId="7418B52A" w14:textId="77777777" w:rsidTr="00C07BC4">
        <w:trPr>
          <w:trHeight w:val="31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94EA" w14:textId="77777777" w:rsidR="00D54157" w:rsidRPr="00D54157" w:rsidRDefault="00D54157" w:rsidP="00D5415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val="en-US" w:eastAsia="uk-UA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DA15" w14:textId="13E12F19" w:rsidR="00D54157" w:rsidRPr="00D54157" w:rsidRDefault="00D54157" w:rsidP="00C07BC4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7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21E1" w14:textId="2D68FA59" w:rsidR="00D54157" w:rsidRPr="00D54157" w:rsidRDefault="00D54157" w:rsidP="00D54157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проведення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земельних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торгів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у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формі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електронного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54157">
              <w:rPr>
                <w:color w:val="000000"/>
                <w:sz w:val="28"/>
                <w:szCs w:val="28"/>
                <w:lang w:eastAsia="uk-UA"/>
              </w:rPr>
              <w:t>аукціону</w:t>
            </w:r>
            <w:proofErr w:type="spellEnd"/>
            <w:r w:rsidRPr="00D54157">
              <w:rPr>
                <w:color w:val="000000"/>
                <w:sz w:val="28"/>
                <w:szCs w:val="28"/>
                <w:lang w:eastAsia="uk-UA"/>
              </w:rPr>
              <w:t xml:space="preserve"> (6,5000 га)</w:t>
            </w:r>
          </w:p>
        </w:tc>
      </w:tr>
    </w:tbl>
    <w:p w14:paraId="4BEA6F10" w14:textId="77777777" w:rsidR="00622B6F" w:rsidRPr="000526A7" w:rsidRDefault="00622B6F"/>
    <w:sectPr w:rsidR="00622B6F" w:rsidRPr="000526A7" w:rsidSect="00D54157">
      <w:headerReference w:type="default" r:id="rId7"/>
      <w:pgSz w:w="11906" w:h="16838"/>
      <w:pgMar w:top="851" w:right="566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B96D6" w14:textId="77777777" w:rsidR="00AF669E" w:rsidRDefault="00AF669E" w:rsidP="00D54157">
      <w:r>
        <w:separator/>
      </w:r>
    </w:p>
  </w:endnote>
  <w:endnote w:type="continuationSeparator" w:id="0">
    <w:p w14:paraId="0E33765F" w14:textId="77777777" w:rsidR="00AF669E" w:rsidRDefault="00AF669E" w:rsidP="00D5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E9A98" w14:textId="77777777" w:rsidR="00AF669E" w:rsidRDefault="00AF669E" w:rsidP="00D54157">
      <w:r>
        <w:separator/>
      </w:r>
    </w:p>
  </w:footnote>
  <w:footnote w:type="continuationSeparator" w:id="0">
    <w:p w14:paraId="122672D7" w14:textId="77777777" w:rsidR="00AF669E" w:rsidRDefault="00AF669E" w:rsidP="00D5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8487034"/>
      <w:docPartObj>
        <w:docPartGallery w:val="Page Numbers (Top of Page)"/>
        <w:docPartUnique/>
      </w:docPartObj>
    </w:sdtPr>
    <w:sdtEndPr/>
    <w:sdtContent>
      <w:p w14:paraId="1AF19F1C" w14:textId="1EBE6A33" w:rsidR="00D54157" w:rsidRDefault="00D5415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3A3E339" w14:textId="77777777" w:rsidR="00D54157" w:rsidRDefault="00D5415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F72"/>
    <w:rsid w:val="00004DB2"/>
    <w:rsid w:val="000102FE"/>
    <w:rsid w:val="00036D76"/>
    <w:rsid w:val="000526A7"/>
    <w:rsid w:val="00131B2D"/>
    <w:rsid w:val="001904E7"/>
    <w:rsid w:val="001B4D33"/>
    <w:rsid w:val="001F0A0A"/>
    <w:rsid w:val="00230F9C"/>
    <w:rsid w:val="00244044"/>
    <w:rsid w:val="00324FEA"/>
    <w:rsid w:val="0034489F"/>
    <w:rsid w:val="003462E9"/>
    <w:rsid w:val="00373DF5"/>
    <w:rsid w:val="003B5F78"/>
    <w:rsid w:val="003E4800"/>
    <w:rsid w:val="00402E54"/>
    <w:rsid w:val="00424F72"/>
    <w:rsid w:val="00433B5C"/>
    <w:rsid w:val="0046292D"/>
    <w:rsid w:val="0049414A"/>
    <w:rsid w:val="004B1CC6"/>
    <w:rsid w:val="005D47C3"/>
    <w:rsid w:val="00620734"/>
    <w:rsid w:val="00622B6F"/>
    <w:rsid w:val="00630232"/>
    <w:rsid w:val="00630B36"/>
    <w:rsid w:val="00630F80"/>
    <w:rsid w:val="00655401"/>
    <w:rsid w:val="006958BD"/>
    <w:rsid w:val="006D7BDC"/>
    <w:rsid w:val="00780782"/>
    <w:rsid w:val="008251BE"/>
    <w:rsid w:val="008719CF"/>
    <w:rsid w:val="008D2FBA"/>
    <w:rsid w:val="008E5CA4"/>
    <w:rsid w:val="00971FCF"/>
    <w:rsid w:val="009B37E8"/>
    <w:rsid w:val="00A004A9"/>
    <w:rsid w:val="00A55BAA"/>
    <w:rsid w:val="00AF0C5F"/>
    <w:rsid w:val="00AF669E"/>
    <w:rsid w:val="00B10D36"/>
    <w:rsid w:val="00B6293D"/>
    <w:rsid w:val="00B7257C"/>
    <w:rsid w:val="00BB393C"/>
    <w:rsid w:val="00C07BC4"/>
    <w:rsid w:val="00C73FE4"/>
    <w:rsid w:val="00C86F9A"/>
    <w:rsid w:val="00D00B7F"/>
    <w:rsid w:val="00D47663"/>
    <w:rsid w:val="00D54157"/>
    <w:rsid w:val="00E22451"/>
    <w:rsid w:val="00E769E8"/>
    <w:rsid w:val="00E83351"/>
    <w:rsid w:val="00E9237A"/>
    <w:rsid w:val="00EB7037"/>
    <w:rsid w:val="00F82DC1"/>
    <w:rsid w:val="00F946D6"/>
    <w:rsid w:val="00FB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65C98"/>
  <w15:chartTrackingRefBased/>
  <w15:docId w15:val="{18C6E63C-B601-4233-8732-D5638F04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93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293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5D47C3"/>
    <w:rPr>
      <w:b/>
      <w:bCs/>
    </w:rPr>
  </w:style>
  <w:style w:type="paragraph" w:styleId="a6">
    <w:name w:val="List Paragraph"/>
    <w:basedOn w:val="a"/>
    <w:uiPriority w:val="34"/>
    <w:qFormat/>
    <w:rsid w:val="00630B36"/>
    <w:pPr>
      <w:ind w:left="720"/>
      <w:contextualSpacing/>
    </w:pPr>
    <w:rPr>
      <w:lang w:val="uk-UA"/>
    </w:rPr>
  </w:style>
  <w:style w:type="paragraph" w:customStyle="1" w:styleId="a7">
    <w:name w:val="Мій"/>
    <w:basedOn w:val="a8"/>
    <w:link w:val="a9"/>
    <w:qFormat/>
    <w:rsid w:val="00630B36"/>
    <w:pPr>
      <w:ind w:firstLine="709"/>
      <w:jc w:val="both"/>
    </w:pPr>
    <w:rPr>
      <w:rFonts w:eastAsiaTheme="minorHAnsi"/>
      <w:b/>
      <w:bCs/>
      <w:sz w:val="28"/>
      <w:szCs w:val="28"/>
      <w:lang w:val="uk-UA" w:eastAsia="en-US"/>
    </w:rPr>
  </w:style>
  <w:style w:type="character" w:customStyle="1" w:styleId="a9">
    <w:name w:val="Мій Знак"/>
    <w:basedOn w:val="a0"/>
    <w:link w:val="a7"/>
    <w:rsid w:val="00630B36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8">
    <w:name w:val="No Spacing"/>
    <w:uiPriority w:val="1"/>
    <w:qFormat/>
    <w:rsid w:val="00630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54157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54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54157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541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AE95F-81E4-4648-9C9F-D7620725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1834</Words>
  <Characters>1046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</cp:lastModifiedBy>
  <cp:revision>4</cp:revision>
  <cp:lastPrinted>2026-05-20T05:11:00Z</cp:lastPrinted>
  <dcterms:created xsi:type="dcterms:W3CDTF">2026-06-19T11:12:00Z</dcterms:created>
  <dcterms:modified xsi:type="dcterms:W3CDTF">2026-06-19T11:14:00Z</dcterms:modified>
</cp:coreProperties>
</file>